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944E" w14:textId="77777777" w:rsidR="00F66F9D" w:rsidRDefault="00F66F9D" w:rsidP="00F66F9D">
      <w:r>
        <w:t>Wir möchten unsere diesjährige, digitale Veranstaltungsreihe für Frauen*mit Behinderung hiermit ankündigen. Wir würden uns freuen, wenn Sie interessierte Ratsuchende darauf aufmerksam machen würden.</w:t>
      </w:r>
    </w:p>
    <w:p w14:paraId="53BC6AA6" w14:textId="77777777" w:rsidR="00F66F9D" w:rsidRDefault="00F66F9D" w:rsidP="00F66F9D">
      <w:r>
        <w:t>Wir haben 4 Referent*innen eingeladen, um mit uns und den Interessierten über Themen rund um das Frau*-sein mit Behinderung zu sprechen.</w:t>
      </w:r>
    </w:p>
    <w:p w14:paraId="7E5434DF" w14:textId="77777777" w:rsidR="00F66F9D" w:rsidRDefault="00F66F9D" w:rsidP="00F66F9D"/>
    <w:p w14:paraId="7F7D55A8" w14:textId="77777777" w:rsidR="00F66F9D" w:rsidRDefault="00F66F9D" w:rsidP="00F66F9D">
      <w:pPr>
        <w:rPr>
          <w:b/>
          <w:bCs/>
        </w:rPr>
      </w:pPr>
      <w:r>
        <w:rPr>
          <w:b/>
          <w:bCs/>
        </w:rPr>
        <w:t>Hier ein kurzer Überblick über Themen und Termine:</w:t>
      </w:r>
    </w:p>
    <w:p w14:paraId="064BF79C" w14:textId="77777777" w:rsidR="00F66F9D" w:rsidRDefault="00F66F9D" w:rsidP="00F66F9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18"/>
        <w:gridCol w:w="3018"/>
      </w:tblGrid>
      <w:tr w:rsidR="00F66F9D" w14:paraId="15345074" w14:textId="77777777" w:rsidTr="00F66F9D"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CC9A" w14:textId="77777777" w:rsidR="00F66F9D" w:rsidRDefault="00F66F9D">
            <w:pPr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FAE0" w14:textId="77777777" w:rsidR="00F66F9D" w:rsidRDefault="00F66F9D">
            <w:pPr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2F6D" w14:textId="77777777" w:rsidR="00F66F9D" w:rsidRDefault="00F66F9D">
            <w:pPr>
              <w:rPr>
                <w:b/>
                <w:bCs/>
              </w:rPr>
            </w:pPr>
            <w:r>
              <w:rPr>
                <w:b/>
                <w:bCs/>
              </w:rPr>
              <w:t>Referent*in</w:t>
            </w:r>
          </w:p>
        </w:tc>
      </w:tr>
      <w:tr w:rsidR="00F66F9D" w14:paraId="5ACF8E8B" w14:textId="77777777" w:rsidTr="00F66F9D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1C54" w14:textId="77777777" w:rsidR="00F66F9D" w:rsidRDefault="00F66F9D">
            <w:r>
              <w:t>27. April 2022 um 16:00 Uhr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801B" w14:textId="77777777" w:rsidR="00F66F9D" w:rsidRDefault="00F66F9D">
            <w:r>
              <w:t>Mutter sein mit Behinderung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717C" w14:textId="77777777" w:rsidR="00F66F9D" w:rsidRDefault="00F66F9D">
            <w:r>
              <w:t xml:space="preserve">Birgit </w:t>
            </w:r>
            <w:proofErr w:type="spellStart"/>
            <w:r>
              <w:t>Kalwitz</w:t>
            </w:r>
            <w:proofErr w:type="spellEnd"/>
          </w:p>
        </w:tc>
      </w:tr>
      <w:tr w:rsidR="00F66F9D" w14:paraId="66E242FA" w14:textId="77777777" w:rsidTr="00F66F9D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44EF" w14:textId="77777777" w:rsidR="00F66F9D" w:rsidRDefault="00F66F9D">
            <w:r>
              <w:t>25. Mai 2022 um 16:00 Uhr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67E0" w14:textId="77777777" w:rsidR="00F66F9D" w:rsidRDefault="00F66F9D">
            <w:r>
              <w:t>Sexualität mit Behinderung und Assistenz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0186" w14:textId="77777777" w:rsidR="00F66F9D" w:rsidRDefault="00F66F9D">
            <w:r>
              <w:t xml:space="preserve">Patricia </w:t>
            </w:r>
            <w:proofErr w:type="spellStart"/>
            <w:r>
              <w:t>Kubanek</w:t>
            </w:r>
            <w:proofErr w:type="spellEnd"/>
          </w:p>
        </w:tc>
      </w:tr>
      <w:tr w:rsidR="00F66F9D" w14:paraId="62F69136" w14:textId="77777777" w:rsidTr="00F66F9D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4DBC" w14:textId="77777777" w:rsidR="00F66F9D" w:rsidRDefault="00F66F9D">
            <w:r>
              <w:t>24. August 2022 um 16:00 Uhr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E1C5" w14:textId="77777777" w:rsidR="00F66F9D" w:rsidRDefault="00F66F9D">
            <w:r>
              <w:t>Trans sein mit Behinderung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BE616" w14:textId="77777777" w:rsidR="00F66F9D" w:rsidRDefault="00F66F9D">
            <w:r>
              <w:t xml:space="preserve">Chris </w:t>
            </w:r>
            <w:proofErr w:type="spellStart"/>
            <w:r>
              <w:t>Kirmeier</w:t>
            </w:r>
            <w:proofErr w:type="spellEnd"/>
          </w:p>
        </w:tc>
      </w:tr>
      <w:tr w:rsidR="00F66F9D" w14:paraId="14F32645" w14:textId="77777777" w:rsidTr="00F66F9D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BFCD" w14:textId="77777777" w:rsidR="00F66F9D" w:rsidRDefault="00F66F9D">
            <w:r>
              <w:t>28. September 2022 um 16:00 Uhr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E69F" w14:textId="77777777" w:rsidR="00F66F9D" w:rsidRDefault="00F66F9D">
            <w:r>
              <w:t>Elternassistenz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6915" w14:textId="77777777" w:rsidR="00F66F9D" w:rsidRDefault="00F66F9D">
            <w:r>
              <w:t>Kerstin Blochberger</w:t>
            </w:r>
          </w:p>
        </w:tc>
      </w:tr>
    </w:tbl>
    <w:p w14:paraId="4F0FDE29" w14:textId="77777777" w:rsidR="00F66F9D" w:rsidRDefault="00F66F9D" w:rsidP="00F66F9D"/>
    <w:p w14:paraId="2ECAB478" w14:textId="77777777" w:rsidR="00F66F9D" w:rsidRDefault="00F66F9D" w:rsidP="00F66F9D">
      <w:r>
        <w:t xml:space="preserve">Genauere Informationen </w:t>
      </w:r>
      <w:proofErr w:type="gramStart"/>
      <w:r>
        <w:t>zu den Referent</w:t>
      </w:r>
      <w:proofErr w:type="gramEnd"/>
      <w:r>
        <w:t>*innen und den Inhalten der einzelnen Veranstaltungen finden Sie spätestens einen Monat vor Veranstaltungsbeginn auf unserer Webseite (</w:t>
      </w:r>
      <w:hyperlink r:id="rId4" w:history="1">
        <w:r>
          <w:rPr>
            <w:rStyle w:val="Hyperlink"/>
          </w:rPr>
          <w:t>https://akse-ev.de/?cat=4</w:t>
        </w:r>
      </w:hyperlink>
      <w:r>
        <w:t>) in der Kategorie „aktuelles“.</w:t>
      </w:r>
    </w:p>
    <w:p w14:paraId="317A36D0" w14:textId="77777777" w:rsidR="00F66F9D" w:rsidRDefault="00F66F9D" w:rsidP="00F66F9D"/>
    <w:p w14:paraId="38958D86" w14:textId="77777777" w:rsidR="00F66F9D" w:rsidRDefault="00F66F9D" w:rsidP="00F66F9D">
      <w:r>
        <w:t xml:space="preserve">Interessierte melden sich bitte wenn möglich per E-Mail bei uns an. Unter </w:t>
      </w:r>
      <w:hyperlink r:id="rId5" w:history="1">
        <w:r>
          <w:rPr>
            <w:rStyle w:val="Hyperlink"/>
          </w:rPr>
          <w:t>Info@akse-eV.de</w:t>
        </w:r>
      </w:hyperlink>
      <w:r>
        <w:t xml:space="preserve"> sind wir erreichbar.</w:t>
      </w:r>
    </w:p>
    <w:p w14:paraId="5C631DDA" w14:textId="77777777" w:rsidR="00F66F9D" w:rsidRDefault="00F66F9D" w:rsidP="00F66F9D"/>
    <w:p w14:paraId="617D1BAB" w14:textId="77777777" w:rsidR="00F66F9D" w:rsidRDefault="00F66F9D" w:rsidP="00F66F9D">
      <w:r>
        <w:t>Dank einer großzügigen, privaten Spende ist die Teilnahme an den Veranstaltungen kostenfrei.</w:t>
      </w:r>
    </w:p>
    <w:p w14:paraId="179B6968" w14:textId="77777777" w:rsidR="00F66F9D" w:rsidRDefault="00F66F9D" w:rsidP="00F66F9D"/>
    <w:p w14:paraId="40277F0B" w14:textId="77777777" w:rsidR="00F66F9D" w:rsidRDefault="00F66F9D" w:rsidP="00F66F9D">
      <w:r>
        <w:t>Die Teilnehmer*innenzahl ist bei jeder Veranstaltung auf maximal 100 Personen begrenzt. Sollten wir mehr Anmeldungen erhalten, zählt das Eingangsdatum der Anmeldung.</w:t>
      </w:r>
    </w:p>
    <w:p w14:paraId="12A29F53" w14:textId="77777777" w:rsidR="00795D05" w:rsidRDefault="00795D05"/>
    <w:sectPr w:rsidR="00795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9D"/>
    <w:rsid w:val="00795D05"/>
    <w:rsid w:val="00F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F021"/>
  <w15:chartTrackingRefBased/>
  <w15:docId w15:val="{2B16E510-C6C2-4E78-87DB-2A268CA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F9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66F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kse-eV.de" TargetMode="External"/><Relationship Id="rId4" Type="http://schemas.openxmlformats.org/officeDocument/2006/relationships/hyperlink" Target="https://akse-ev.de/?cat=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Pauli</dc:creator>
  <cp:keywords/>
  <dc:description/>
  <cp:lastModifiedBy>Annette Pauli</cp:lastModifiedBy>
  <cp:revision>1</cp:revision>
  <dcterms:created xsi:type="dcterms:W3CDTF">2022-04-06T12:51:00Z</dcterms:created>
  <dcterms:modified xsi:type="dcterms:W3CDTF">2022-04-06T12:51:00Z</dcterms:modified>
</cp:coreProperties>
</file>